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F2FF" w14:textId="77777777" w:rsidR="00634031" w:rsidRDefault="00634031" w:rsidP="00634031">
      <w:pPr>
        <w:jc w:val="center"/>
      </w:pPr>
      <w:r>
        <w:rPr>
          <w:b/>
          <w:sz w:val="20"/>
        </w:rPr>
        <w:object w:dxaOrig="3735" w:dyaOrig="3661" w14:anchorId="33583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 fillcolor="window">
            <v:imagedata r:id="rId10" o:title=""/>
          </v:shape>
          <o:OLEObject Type="Embed" ProgID="PBrush" ShapeID="_x0000_i1025" DrawAspect="Content" ObjectID="_1814602861" r:id="rId11">
            <o:FieldCodes>\s \* MERGEFORMAT</o:FieldCodes>
          </o:OLEObject>
        </w:object>
      </w:r>
    </w:p>
    <w:p w14:paraId="43AD5296" w14:textId="77777777" w:rsidR="00634031" w:rsidRPr="007A6EC5" w:rsidRDefault="00634031" w:rsidP="007A6EC5">
      <w:pPr>
        <w:spacing w:after="0"/>
        <w:jc w:val="center"/>
        <w:rPr>
          <w:b/>
          <w:spacing w:val="108"/>
          <w:sz w:val="28"/>
          <w:szCs w:val="28"/>
        </w:rPr>
      </w:pPr>
      <w:r w:rsidRPr="007A6EC5">
        <w:rPr>
          <w:b/>
          <w:spacing w:val="108"/>
          <w:sz w:val="28"/>
          <w:szCs w:val="28"/>
        </w:rPr>
        <w:t>PROCURA DELLA REPUBBLICA</w:t>
      </w:r>
    </w:p>
    <w:p w14:paraId="6B46303D" w14:textId="56C5A273" w:rsidR="00634031" w:rsidRPr="007A6EC5" w:rsidRDefault="00634031" w:rsidP="007A6EC5">
      <w:pPr>
        <w:spacing w:after="0"/>
        <w:jc w:val="center"/>
        <w:rPr>
          <w:b/>
          <w:spacing w:val="40"/>
          <w:sz w:val="28"/>
          <w:szCs w:val="28"/>
        </w:rPr>
      </w:pPr>
      <w:r w:rsidRPr="007A6EC5">
        <w:rPr>
          <w:b/>
          <w:spacing w:val="40"/>
          <w:sz w:val="28"/>
          <w:szCs w:val="28"/>
        </w:rPr>
        <w:t>presso il Tribunale Ordinario Padova</w:t>
      </w:r>
    </w:p>
    <w:p w14:paraId="7EB575A3" w14:textId="77777777" w:rsidR="00634031" w:rsidRDefault="00634031" w:rsidP="00634031">
      <w:pPr>
        <w:jc w:val="center"/>
        <w:rPr>
          <w:spacing w:val="30"/>
          <w:sz w:val="20"/>
          <w:szCs w:val="20"/>
        </w:rPr>
      </w:pPr>
      <w:r>
        <w:rPr>
          <w:b/>
          <w:spacing w:val="40"/>
          <w:sz w:val="20"/>
          <w:szCs w:val="20"/>
        </w:rPr>
        <w:t>Via N. Tommaseo, 55 – 35131 Padova</w:t>
      </w:r>
    </w:p>
    <w:p w14:paraId="43884677" w14:textId="76F5F48F" w:rsidR="0044723C" w:rsidRPr="00634031" w:rsidRDefault="00634031" w:rsidP="00634031">
      <w:pPr>
        <w:jc w:val="center"/>
      </w:pPr>
      <w:r>
        <w:t>-----</w:t>
      </w:r>
    </w:p>
    <w:p w14:paraId="2A616DE2" w14:textId="3952CEA5" w:rsidR="0044723C" w:rsidRPr="00DB4241" w:rsidRDefault="0044723C" w:rsidP="004472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4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ISTANZA DI LIQUIDAZIONE DELL’INDENNITA' FISSA</w:t>
      </w:r>
    </w:p>
    <w:p w14:paraId="76C1372A" w14:textId="09764F67" w:rsidR="0044723C" w:rsidRPr="00DB4241" w:rsidRDefault="0044723C" w:rsidP="004472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4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 CUI ALL'ART 23 D. LGS. N. 116/2017</w:t>
      </w:r>
    </w:p>
    <w:p w14:paraId="5281CEFE" w14:textId="06897DC3" w:rsidR="00DB4241" w:rsidRPr="00BE70DA" w:rsidRDefault="0044723C" w:rsidP="00DB42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sz w:val="24"/>
          <w:szCs w:val="24"/>
        </w:rPr>
        <w:t>Il</w:t>
      </w:r>
      <w:r w:rsidR="00DB4241" w:rsidRPr="00BE70DA">
        <w:rPr>
          <w:rFonts w:ascii="Times New Roman" w:hAnsi="Times New Roman" w:cs="Times New Roman"/>
          <w:sz w:val="24"/>
          <w:szCs w:val="24"/>
        </w:rPr>
        <w:t>/la</w:t>
      </w:r>
      <w:r w:rsidRPr="00BE70DA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DB4241" w:rsidRPr="00BE70DA">
        <w:rPr>
          <w:rFonts w:ascii="Times New Roman" w:hAnsi="Times New Roman" w:cs="Times New Roman"/>
          <w:sz w:val="24"/>
          <w:szCs w:val="24"/>
        </w:rPr>
        <w:t xml:space="preserve">o/a </w:t>
      </w:r>
      <w:r w:rsidRPr="00BE70DA">
        <w:rPr>
          <w:rFonts w:ascii="Times New Roman" w:hAnsi="Times New Roman" w:cs="Times New Roman"/>
          <w:sz w:val="24"/>
          <w:szCs w:val="24"/>
        </w:rPr>
        <w:t>_</w:t>
      </w:r>
      <w:r w:rsidR="00812AF6" w:rsidRPr="00BE70DA">
        <w:rPr>
          <w:rFonts w:ascii="Times New Roman" w:hAnsi="Times New Roman" w:cs="Times New Roman"/>
          <w:sz w:val="24"/>
          <w:szCs w:val="24"/>
        </w:rPr>
        <w:t>____</w:t>
      </w:r>
      <w:r w:rsidRPr="00BE70DA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DB4241" w:rsidRPr="00BE70DA">
        <w:rPr>
          <w:rFonts w:ascii="Times New Roman" w:hAnsi="Times New Roman" w:cs="Times New Roman"/>
          <w:sz w:val="24"/>
          <w:szCs w:val="24"/>
        </w:rPr>
        <w:t>____________________________</w:t>
      </w:r>
      <w:r w:rsidR="005F7370" w:rsidRPr="00BE70DA">
        <w:rPr>
          <w:rFonts w:ascii="Times New Roman" w:hAnsi="Times New Roman" w:cs="Times New Roman"/>
          <w:sz w:val="24"/>
          <w:szCs w:val="24"/>
        </w:rPr>
        <w:t>______</w:t>
      </w:r>
      <w:r w:rsidR="00DB4241" w:rsidRPr="00BE70DA">
        <w:rPr>
          <w:rFonts w:ascii="Times New Roman" w:hAnsi="Times New Roman" w:cs="Times New Roman"/>
          <w:sz w:val="24"/>
          <w:szCs w:val="24"/>
        </w:rPr>
        <w:t>________</w:t>
      </w:r>
      <w:r w:rsidR="00CC5A71">
        <w:rPr>
          <w:rFonts w:ascii="Times New Roman" w:hAnsi="Times New Roman" w:cs="Times New Roman"/>
          <w:sz w:val="24"/>
          <w:szCs w:val="24"/>
        </w:rPr>
        <w:t>____________</w:t>
      </w:r>
    </w:p>
    <w:p w14:paraId="6A6BFDB8" w14:textId="29B808FF" w:rsidR="0044723C" w:rsidRPr="00BE70DA" w:rsidRDefault="00DB4241" w:rsidP="00DB42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sz w:val="24"/>
          <w:szCs w:val="24"/>
        </w:rPr>
        <w:t>N</w:t>
      </w:r>
      <w:r w:rsidR="0044723C" w:rsidRPr="00BE70DA">
        <w:rPr>
          <w:rFonts w:ascii="Times New Roman" w:hAnsi="Times New Roman" w:cs="Times New Roman"/>
          <w:sz w:val="24"/>
          <w:szCs w:val="24"/>
        </w:rPr>
        <w:t>at</w:t>
      </w:r>
      <w:r w:rsidRPr="00BE70DA">
        <w:rPr>
          <w:rFonts w:ascii="Times New Roman" w:hAnsi="Times New Roman" w:cs="Times New Roman"/>
          <w:sz w:val="24"/>
          <w:szCs w:val="24"/>
        </w:rPr>
        <w:t>o/a</w:t>
      </w:r>
      <w:r w:rsidR="0044723C" w:rsidRPr="00BE7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23C" w:rsidRPr="00BE70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4723C" w:rsidRPr="00BE70DA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BE70DA">
        <w:rPr>
          <w:rFonts w:ascii="Times New Roman" w:hAnsi="Times New Roman" w:cs="Times New Roman"/>
          <w:sz w:val="24"/>
          <w:szCs w:val="24"/>
        </w:rPr>
        <w:t>________</w:t>
      </w:r>
      <w:r w:rsidR="0044723C" w:rsidRPr="00BE70DA">
        <w:rPr>
          <w:rFonts w:ascii="Times New Roman" w:hAnsi="Times New Roman" w:cs="Times New Roman"/>
          <w:sz w:val="24"/>
          <w:szCs w:val="24"/>
        </w:rPr>
        <w:t>_</w:t>
      </w:r>
      <w:r w:rsidRPr="00BE70DA">
        <w:rPr>
          <w:rFonts w:ascii="Times New Roman" w:hAnsi="Times New Roman" w:cs="Times New Roman"/>
          <w:sz w:val="24"/>
          <w:szCs w:val="24"/>
        </w:rPr>
        <w:t>__________________</w:t>
      </w:r>
      <w:r w:rsidR="00812AF6" w:rsidRPr="00BE70DA">
        <w:rPr>
          <w:rFonts w:ascii="Times New Roman" w:hAnsi="Times New Roman" w:cs="Times New Roman"/>
          <w:sz w:val="24"/>
          <w:szCs w:val="24"/>
        </w:rPr>
        <w:t>_____________</w:t>
      </w:r>
      <w:r w:rsidRPr="00BE70DA">
        <w:rPr>
          <w:rFonts w:ascii="Times New Roman" w:hAnsi="Times New Roman" w:cs="Times New Roman"/>
          <w:sz w:val="24"/>
          <w:szCs w:val="24"/>
        </w:rPr>
        <w:t>____ Prov (_____)</w:t>
      </w:r>
    </w:p>
    <w:p w14:paraId="30306981" w14:textId="4B24E2C3" w:rsidR="00DB4241" w:rsidRPr="00BE70DA" w:rsidRDefault="00DB4241" w:rsidP="00DB42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sz w:val="24"/>
          <w:szCs w:val="24"/>
        </w:rPr>
        <w:t>Codice Fiscale _________________________________</w:t>
      </w:r>
      <w:r w:rsidR="00CC5A71">
        <w:rPr>
          <w:rFonts w:ascii="Times New Roman" w:hAnsi="Times New Roman" w:cs="Times New Roman"/>
          <w:sz w:val="24"/>
          <w:szCs w:val="24"/>
        </w:rPr>
        <w:t>_</w:t>
      </w:r>
    </w:p>
    <w:p w14:paraId="7AECEAA6" w14:textId="169BC19E" w:rsidR="00DB4241" w:rsidRPr="00BE70DA" w:rsidRDefault="00DB4241" w:rsidP="00DB42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sz w:val="24"/>
          <w:szCs w:val="24"/>
        </w:rPr>
        <w:t>P</w:t>
      </w:r>
      <w:r w:rsidR="0044723C" w:rsidRPr="00BE70DA">
        <w:rPr>
          <w:rFonts w:ascii="Times New Roman" w:hAnsi="Times New Roman" w:cs="Times New Roman"/>
          <w:sz w:val="24"/>
          <w:szCs w:val="24"/>
        </w:rPr>
        <w:t>artita I.V.A. _______</w:t>
      </w:r>
      <w:r w:rsidR="005F7370" w:rsidRPr="00BE70DA">
        <w:rPr>
          <w:rFonts w:ascii="Times New Roman" w:hAnsi="Times New Roman" w:cs="Times New Roman"/>
          <w:sz w:val="24"/>
          <w:szCs w:val="24"/>
        </w:rPr>
        <w:t>_________________</w:t>
      </w:r>
      <w:r w:rsidR="0044723C" w:rsidRPr="00BE70DA">
        <w:rPr>
          <w:rFonts w:ascii="Times New Roman" w:hAnsi="Times New Roman" w:cs="Times New Roman"/>
          <w:sz w:val="24"/>
          <w:szCs w:val="24"/>
        </w:rPr>
        <w:t>_______</w:t>
      </w:r>
      <w:r w:rsidR="00CC5A71">
        <w:rPr>
          <w:rFonts w:ascii="Times New Roman" w:hAnsi="Times New Roman" w:cs="Times New Roman"/>
          <w:sz w:val="24"/>
          <w:szCs w:val="24"/>
        </w:rPr>
        <w:t>____</w:t>
      </w:r>
      <w:r w:rsidR="0044723C" w:rsidRPr="00BE70DA">
        <w:rPr>
          <w:rFonts w:ascii="Times New Roman" w:hAnsi="Times New Roman" w:cs="Times New Roman"/>
          <w:sz w:val="24"/>
          <w:szCs w:val="24"/>
        </w:rPr>
        <w:t xml:space="preserve"> Vice Proc</w:t>
      </w:r>
      <w:r w:rsidRPr="00BE70DA">
        <w:rPr>
          <w:rFonts w:ascii="Times New Roman" w:hAnsi="Times New Roman" w:cs="Times New Roman"/>
          <w:sz w:val="24"/>
          <w:szCs w:val="24"/>
        </w:rPr>
        <w:t xml:space="preserve">uratore </w:t>
      </w:r>
      <w:r w:rsidR="0044723C" w:rsidRPr="00BE70DA">
        <w:rPr>
          <w:rFonts w:ascii="Times New Roman" w:hAnsi="Times New Roman" w:cs="Times New Roman"/>
          <w:sz w:val="24"/>
          <w:szCs w:val="24"/>
        </w:rPr>
        <w:t>Onor</w:t>
      </w:r>
      <w:r w:rsidRPr="00BE70DA">
        <w:rPr>
          <w:rFonts w:ascii="Times New Roman" w:hAnsi="Times New Roman" w:cs="Times New Roman"/>
          <w:sz w:val="24"/>
          <w:szCs w:val="24"/>
        </w:rPr>
        <w:t xml:space="preserve">ario </w:t>
      </w:r>
      <w:r w:rsidR="0044723C" w:rsidRPr="00BE70DA">
        <w:rPr>
          <w:rFonts w:ascii="Times New Roman" w:hAnsi="Times New Roman" w:cs="Times New Roman"/>
          <w:sz w:val="24"/>
          <w:szCs w:val="24"/>
        </w:rPr>
        <w:t>presso</w:t>
      </w:r>
      <w:r w:rsidRPr="00BE70DA">
        <w:rPr>
          <w:rFonts w:ascii="Times New Roman" w:hAnsi="Times New Roman" w:cs="Times New Roman"/>
          <w:sz w:val="24"/>
          <w:szCs w:val="24"/>
        </w:rPr>
        <w:t xml:space="preserve"> que</w:t>
      </w:r>
      <w:r w:rsidR="0044723C" w:rsidRPr="00BE70DA">
        <w:rPr>
          <w:rFonts w:ascii="Times New Roman" w:hAnsi="Times New Roman" w:cs="Times New Roman"/>
          <w:sz w:val="24"/>
          <w:szCs w:val="24"/>
        </w:rPr>
        <w:t>sta Procura</w:t>
      </w:r>
      <w:r w:rsidRPr="00BE70DA">
        <w:rPr>
          <w:rFonts w:ascii="Times New Roman" w:hAnsi="Times New Roman" w:cs="Times New Roman"/>
          <w:sz w:val="24"/>
          <w:szCs w:val="24"/>
        </w:rPr>
        <w:t xml:space="preserve"> immesso in</w:t>
      </w:r>
      <w:r w:rsidR="00626C34" w:rsidRPr="00BE70DA">
        <w:rPr>
          <w:rFonts w:ascii="Times New Roman" w:hAnsi="Times New Roman" w:cs="Times New Roman"/>
          <w:sz w:val="24"/>
          <w:szCs w:val="24"/>
        </w:rPr>
        <w:t xml:space="preserve"> possesso</w:t>
      </w:r>
      <w:r w:rsidR="00BA473D" w:rsidRPr="00BE70DA">
        <w:rPr>
          <w:rFonts w:ascii="Times New Roman" w:hAnsi="Times New Roman" w:cs="Times New Roman"/>
          <w:sz w:val="24"/>
          <w:szCs w:val="24"/>
        </w:rPr>
        <w:t xml:space="preserve"> </w:t>
      </w:r>
      <w:r w:rsidRPr="00BE70DA">
        <w:rPr>
          <w:rFonts w:ascii="Times New Roman" w:hAnsi="Times New Roman" w:cs="Times New Roman"/>
          <w:sz w:val="24"/>
          <w:szCs w:val="24"/>
        </w:rPr>
        <w:t>il ____________________</w:t>
      </w:r>
      <w:r w:rsidR="00BA473D" w:rsidRPr="00BE70DA">
        <w:rPr>
          <w:rFonts w:ascii="Times New Roman" w:hAnsi="Times New Roman" w:cs="Times New Roman"/>
          <w:sz w:val="24"/>
          <w:szCs w:val="24"/>
        </w:rPr>
        <w:t xml:space="preserve"> come da verbale</w:t>
      </w:r>
      <w:r w:rsidR="0044723C" w:rsidRPr="00BE70DA">
        <w:rPr>
          <w:rFonts w:ascii="Times New Roman" w:hAnsi="Times New Roman" w:cs="Times New Roman"/>
          <w:sz w:val="24"/>
          <w:szCs w:val="24"/>
        </w:rPr>
        <w:t>,</w:t>
      </w:r>
      <w:r w:rsidR="00FA58FD" w:rsidRPr="00BE7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466A4" w14:textId="63152833" w:rsidR="0044723C" w:rsidRPr="00BE70DA" w:rsidRDefault="0044723C" w:rsidP="00DB4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sz w:val="24"/>
          <w:szCs w:val="24"/>
        </w:rPr>
        <w:t>CHIEDE</w:t>
      </w:r>
    </w:p>
    <w:p w14:paraId="41FD5E18" w14:textId="20CAFAE6" w:rsidR="005C39CB" w:rsidRDefault="00FA58FD" w:rsidP="00FA5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sz w:val="24"/>
          <w:szCs w:val="24"/>
        </w:rPr>
        <w:t>la liquidazione dell'indennità fissa</w:t>
      </w:r>
      <w:r w:rsidR="00462497">
        <w:rPr>
          <w:rFonts w:ascii="Times New Roman" w:hAnsi="Times New Roman" w:cs="Times New Roman"/>
          <w:sz w:val="24"/>
          <w:szCs w:val="24"/>
        </w:rPr>
        <w:t xml:space="preserve"> </w:t>
      </w:r>
      <w:r w:rsidR="005C0BE2" w:rsidRPr="00BE70DA">
        <w:rPr>
          <w:rFonts w:ascii="Times New Roman" w:hAnsi="Times New Roman" w:cs="Times New Roman"/>
          <w:sz w:val="24"/>
          <w:szCs w:val="24"/>
        </w:rPr>
        <w:t xml:space="preserve">di cui al comma </w:t>
      </w:r>
      <w:r w:rsidR="00336C6E">
        <w:rPr>
          <w:rFonts w:ascii="Times New Roman" w:hAnsi="Times New Roman" w:cs="Times New Roman"/>
          <w:sz w:val="24"/>
          <w:szCs w:val="24"/>
        </w:rPr>
        <w:t>2</w:t>
      </w:r>
      <w:r w:rsidR="005C0BE2" w:rsidRPr="00BE70DA">
        <w:rPr>
          <w:rFonts w:ascii="Times New Roman" w:hAnsi="Times New Roman" w:cs="Times New Roman"/>
          <w:sz w:val="24"/>
          <w:szCs w:val="24"/>
        </w:rPr>
        <w:t xml:space="preserve"> </w:t>
      </w:r>
      <w:r w:rsidRPr="00BE70DA">
        <w:rPr>
          <w:rFonts w:ascii="Times New Roman" w:hAnsi="Times New Roman" w:cs="Times New Roman"/>
          <w:sz w:val="24"/>
          <w:szCs w:val="24"/>
        </w:rPr>
        <w:t>all'art. 23 d. lgs. n. 116/2017</w:t>
      </w:r>
      <w:r w:rsidR="00C415A9">
        <w:rPr>
          <w:rFonts w:ascii="Times New Roman" w:hAnsi="Times New Roman" w:cs="Times New Roman"/>
          <w:sz w:val="24"/>
          <w:szCs w:val="24"/>
        </w:rPr>
        <w:t xml:space="preserve"> (PER INTERO) </w:t>
      </w:r>
      <w:r w:rsidR="00EA7D07" w:rsidRPr="00BE70DA">
        <w:rPr>
          <w:rFonts w:ascii="Times New Roman" w:hAnsi="Times New Roman" w:cs="Times New Roman"/>
          <w:sz w:val="24"/>
          <w:szCs w:val="24"/>
        </w:rPr>
        <w:t xml:space="preserve">e tal fine </w:t>
      </w:r>
      <w:r w:rsidR="0044723C" w:rsidRPr="00BE70DA">
        <w:rPr>
          <w:rFonts w:ascii="Times New Roman" w:hAnsi="Times New Roman" w:cs="Times New Roman"/>
          <w:sz w:val="24"/>
          <w:szCs w:val="24"/>
        </w:rPr>
        <w:t>dichiara</w:t>
      </w:r>
      <w:r w:rsidR="005C39CB">
        <w:rPr>
          <w:rFonts w:ascii="Times New Roman" w:hAnsi="Times New Roman" w:cs="Times New Roman"/>
          <w:sz w:val="24"/>
          <w:szCs w:val="24"/>
        </w:rPr>
        <w:t>:</w:t>
      </w:r>
      <w:r w:rsidR="0044723C" w:rsidRPr="00BE7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3BB54" w14:textId="43B98CC9" w:rsidR="009E13F6" w:rsidRDefault="005C39CB" w:rsidP="00FA5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91BFB93" wp14:editId="618EEFA5">
                <wp:extent cx="228600" cy="190500"/>
                <wp:effectExtent l="0" t="0" r="19050" b="19050"/>
                <wp:docPr id="775455213" name="Rettangolo 775455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F8296BB">
              <v:rect id="Rettangolo 775455213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70ad47 [3209]" strokeweight="1pt" w14:anchorId="3C803D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">
                <w10:anchorlock/>
              </v:rect>
            </w:pict>
          </mc:Fallback>
        </mc:AlternateContent>
      </w:r>
      <w:r w:rsidR="0044723C" w:rsidRPr="00BE70DA">
        <w:rPr>
          <w:rFonts w:ascii="Times New Roman" w:hAnsi="Times New Roman" w:cs="Times New Roman"/>
          <w:sz w:val="24"/>
          <w:szCs w:val="24"/>
        </w:rPr>
        <w:t>di</w:t>
      </w:r>
      <w:r w:rsidR="009B6C24">
        <w:rPr>
          <w:rFonts w:ascii="Times New Roman" w:hAnsi="Times New Roman" w:cs="Times New Roman"/>
          <w:sz w:val="24"/>
          <w:szCs w:val="24"/>
        </w:rPr>
        <w:t xml:space="preserve"> </w:t>
      </w:r>
      <w:r w:rsidR="00742387">
        <w:rPr>
          <w:rFonts w:ascii="Times New Roman" w:hAnsi="Times New Roman" w:cs="Times New Roman"/>
          <w:sz w:val="24"/>
          <w:szCs w:val="24"/>
        </w:rPr>
        <w:t xml:space="preserve">ESSERE </w:t>
      </w:r>
      <w:r w:rsidR="00170D72">
        <w:rPr>
          <w:rFonts w:ascii="Times New Roman" w:hAnsi="Times New Roman" w:cs="Times New Roman"/>
          <w:sz w:val="24"/>
          <w:szCs w:val="24"/>
        </w:rPr>
        <w:t>stato</w:t>
      </w:r>
      <w:r w:rsidR="00BB706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BB70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70D72">
        <w:rPr>
          <w:rFonts w:ascii="Times New Roman" w:hAnsi="Times New Roman" w:cs="Times New Roman"/>
          <w:sz w:val="24"/>
          <w:szCs w:val="24"/>
        </w:rPr>
        <w:t xml:space="preserve"> impegnato</w:t>
      </w:r>
      <w:r w:rsidR="00BB7068">
        <w:rPr>
          <w:rFonts w:ascii="Times New Roman" w:hAnsi="Times New Roman" w:cs="Times New Roman"/>
          <w:sz w:val="24"/>
          <w:szCs w:val="24"/>
        </w:rPr>
        <w:t>/a</w:t>
      </w:r>
      <w:r w:rsidR="00D37513">
        <w:rPr>
          <w:rFonts w:ascii="Times New Roman" w:hAnsi="Times New Roman" w:cs="Times New Roman"/>
          <w:sz w:val="24"/>
          <w:szCs w:val="24"/>
        </w:rPr>
        <w:t xml:space="preserve"> </w:t>
      </w:r>
      <w:r w:rsidR="00D37513" w:rsidRPr="0011056C">
        <w:rPr>
          <w:rFonts w:ascii="Times New Roman" w:hAnsi="Times New Roman" w:cs="Times New Roman"/>
          <w:sz w:val="24"/>
          <w:szCs w:val="24"/>
        </w:rPr>
        <w:t>come da disposizione organizzativa</w:t>
      </w:r>
      <w:r w:rsidR="00DF3E98">
        <w:rPr>
          <w:rFonts w:ascii="Times New Roman" w:hAnsi="Times New Roman" w:cs="Times New Roman"/>
          <w:sz w:val="24"/>
          <w:szCs w:val="24"/>
        </w:rPr>
        <w:t xml:space="preserve"> nelle giornate di studio e nel</w:t>
      </w:r>
      <w:r w:rsidR="00BC6982">
        <w:rPr>
          <w:rFonts w:ascii="Times New Roman" w:hAnsi="Times New Roman" w:cs="Times New Roman"/>
          <w:sz w:val="24"/>
          <w:szCs w:val="24"/>
        </w:rPr>
        <w:t xml:space="preserve">l’attività </w:t>
      </w:r>
      <w:r w:rsidR="000E5412">
        <w:rPr>
          <w:rFonts w:ascii="Times New Roman" w:hAnsi="Times New Roman" w:cs="Times New Roman"/>
          <w:sz w:val="24"/>
          <w:szCs w:val="24"/>
        </w:rPr>
        <w:t xml:space="preserve">di cui </w:t>
      </w:r>
      <w:r w:rsidR="00557BC0">
        <w:rPr>
          <w:rFonts w:ascii="Times New Roman" w:hAnsi="Times New Roman" w:cs="Times New Roman"/>
          <w:sz w:val="24"/>
          <w:szCs w:val="24"/>
        </w:rPr>
        <w:t>all’</w:t>
      </w:r>
      <w:r w:rsidR="000E5412">
        <w:rPr>
          <w:rFonts w:ascii="Times New Roman" w:hAnsi="Times New Roman" w:cs="Times New Roman"/>
          <w:sz w:val="24"/>
          <w:szCs w:val="24"/>
        </w:rPr>
        <w:t>articol</w:t>
      </w:r>
      <w:r w:rsidR="00557BC0">
        <w:rPr>
          <w:rFonts w:ascii="Times New Roman" w:hAnsi="Times New Roman" w:cs="Times New Roman"/>
          <w:sz w:val="24"/>
          <w:szCs w:val="24"/>
        </w:rPr>
        <w:t>o</w:t>
      </w:r>
      <w:r w:rsidR="000E5412">
        <w:rPr>
          <w:rFonts w:ascii="Times New Roman" w:hAnsi="Times New Roman" w:cs="Times New Roman"/>
          <w:sz w:val="24"/>
          <w:szCs w:val="24"/>
        </w:rPr>
        <w:t xml:space="preserve"> 16 co. 1.</w:t>
      </w:r>
      <w:r w:rsidR="005F53B1">
        <w:rPr>
          <w:rFonts w:ascii="Times New Roman" w:hAnsi="Times New Roman" w:cs="Times New Roman"/>
          <w:sz w:val="24"/>
          <w:szCs w:val="24"/>
        </w:rPr>
        <w:t xml:space="preserve"> e/o all’art</w:t>
      </w:r>
      <w:r w:rsidR="00D839F7">
        <w:rPr>
          <w:rFonts w:ascii="Times New Roman" w:hAnsi="Times New Roman" w:cs="Times New Roman"/>
          <w:sz w:val="24"/>
          <w:szCs w:val="24"/>
        </w:rPr>
        <w:t>. 17</w:t>
      </w:r>
      <w:r w:rsidR="000E5412">
        <w:rPr>
          <w:rFonts w:ascii="Times New Roman" w:hAnsi="Times New Roman" w:cs="Times New Roman"/>
          <w:sz w:val="24"/>
          <w:szCs w:val="24"/>
        </w:rPr>
        <w:t xml:space="preserve"> </w:t>
      </w:r>
      <w:r w:rsidR="00D839F7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374E78">
        <w:rPr>
          <w:rFonts w:ascii="Times New Roman" w:hAnsi="Times New Roman" w:cs="Times New Roman"/>
          <w:sz w:val="24"/>
          <w:szCs w:val="24"/>
        </w:rPr>
        <w:t>D</w:t>
      </w:r>
      <w:r w:rsidR="00D839F7">
        <w:rPr>
          <w:rFonts w:ascii="Times New Roman" w:hAnsi="Times New Roman" w:cs="Times New Roman"/>
          <w:sz w:val="24"/>
          <w:szCs w:val="24"/>
        </w:rPr>
        <w:t>.lgs</w:t>
      </w:r>
      <w:proofErr w:type="spellEnd"/>
      <w:r w:rsidR="00D839F7">
        <w:rPr>
          <w:rFonts w:ascii="Times New Roman" w:hAnsi="Times New Roman" w:cs="Times New Roman"/>
          <w:sz w:val="24"/>
          <w:szCs w:val="24"/>
        </w:rPr>
        <w:t xml:space="preserve"> </w:t>
      </w:r>
      <w:r w:rsidR="000E5412">
        <w:rPr>
          <w:rFonts w:ascii="Times New Roman" w:hAnsi="Times New Roman" w:cs="Times New Roman"/>
          <w:sz w:val="24"/>
          <w:szCs w:val="24"/>
        </w:rPr>
        <w:t>cit.</w:t>
      </w:r>
      <w:r w:rsidR="00EE3DE8">
        <w:rPr>
          <w:rFonts w:ascii="Times New Roman" w:hAnsi="Times New Roman" w:cs="Times New Roman"/>
          <w:sz w:val="24"/>
          <w:szCs w:val="24"/>
        </w:rPr>
        <w:t xml:space="preserve"> </w:t>
      </w:r>
      <w:r w:rsidR="009E13F6">
        <w:rPr>
          <w:rFonts w:ascii="Times New Roman" w:hAnsi="Times New Roman" w:cs="Times New Roman"/>
          <w:sz w:val="24"/>
          <w:szCs w:val="24"/>
        </w:rPr>
        <w:t>nei seguenti giorni</w:t>
      </w:r>
      <w:r w:rsidR="005F19D1">
        <w:rPr>
          <w:rFonts w:ascii="Times New Roman" w:hAnsi="Times New Roman" w:cs="Times New Roman"/>
          <w:sz w:val="24"/>
          <w:szCs w:val="24"/>
        </w:rPr>
        <w:t>:</w:t>
      </w:r>
    </w:p>
    <w:p w14:paraId="2AB37E5A" w14:textId="77777777" w:rsidR="00C7194F" w:rsidRDefault="00C7194F" w:rsidP="009E13F6">
      <w:pPr>
        <w:pBdr>
          <w:bottom w:val="single" w:sz="12" w:space="1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C7194F" w:rsidSect="00D276EA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42E7B4" w14:textId="77777777" w:rsidR="00DF3E98" w:rsidRDefault="00DF3E98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6499879"/>
    </w:p>
    <w:p w14:paraId="78FD91E3" w14:textId="72590455" w:rsidR="00F07733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MESE di </w:t>
      </w:r>
      <w:r w:rsidR="00B14DBC">
        <w:rPr>
          <w:rFonts w:ascii="Times New Roman" w:hAnsi="Times New Roman" w:cs="Times New Roman"/>
          <w:sz w:val="20"/>
          <w:szCs w:val="20"/>
        </w:rPr>
        <w:t>____________________</w:t>
      </w:r>
    </w:p>
    <w:p w14:paraId="32D2B796" w14:textId="77777777" w:rsidR="00F07733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D9D4BA" w14:textId="77777777" w:rsidR="00F07733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60649" w14:textId="77777777" w:rsidR="008C4B22" w:rsidRDefault="008C4B22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2B83D" w14:textId="6659A0B0" w:rsidR="00F07733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MESE di </w:t>
      </w:r>
      <w:r w:rsidR="00B14DBC">
        <w:rPr>
          <w:rFonts w:ascii="Times New Roman" w:hAnsi="Times New Roman" w:cs="Times New Roman"/>
          <w:sz w:val="24"/>
          <w:szCs w:val="24"/>
        </w:rPr>
        <w:t>_________________</w:t>
      </w:r>
    </w:p>
    <w:p w14:paraId="4422DFBD" w14:textId="77777777" w:rsidR="00F07733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8EE3EDD" w14:textId="77777777" w:rsidR="00F07733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A7600" w14:textId="77777777" w:rsidR="008C4B22" w:rsidRDefault="008C4B22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E58A9" w14:textId="767AFC95" w:rsidR="00F07733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MESE di</w:t>
      </w:r>
      <w:r w:rsidR="00602DAC">
        <w:rPr>
          <w:rFonts w:ascii="Times New Roman" w:hAnsi="Times New Roman" w:cs="Times New Roman"/>
          <w:sz w:val="24"/>
          <w:szCs w:val="24"/>
        </w:rPr>
        <w:t xml:space="preserve"> </w:t>
      </w:r>
      <w:r w:rsidR="00B14DBC">
        <w:rPr>
          <w:rFonts w:ascii="Times New Roman" w:hAnsi="Times New Roman" w:cs="Times New Roman"/>
          <w:sz w:val="24"/>
          <w:szCs w:val="24"/>
        </w:rPr>
        <w:t>_________________</w:t>
      </w:r>
    </w:p>
    <w:p w14:paraId="0196120E" w14:textId="70CC23F5" w:rsidR="00DF1A32" w:rsidRDefault="00F07733" w:rsidP="00F077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658371AD" w14:textId="2DEC7E12" w:rsidR="00E314AE" w:rsidRDefault="00E314AE" w:rsidP="00E314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310C5" w14:textId="77777777" w:rsidR="00C7194F" w:rsidRDefault="00C7194F" w:rsidP="00FA5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C7194F" w:rsidSect="00151DB9">
          <w:footerReference w:type="default" r:id="rId13"/>
          <w:type w:val="continuous"/>
          <w:pgSz w:w="11906" w:h="16838"/>
          <w:pgMar w:top="720" w:right="720" w:bottom="720" w:left="720" w:header="708" w:footer="708" w:gutter="0"/>
          <w:cols w:num="3" w:space="709"/>
          <w:docGrid w:linePitch="360"/>
        </w:sectPr>
      </w:pPr>
    </w:p>
    <w:p w14:paraId="297F92B0" w14:textId="1C680CAF" w:rsidR="00673FC2" w:rsidRDefault="00434B89" w:rsidP="00E942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EBB5004" wp14:editId="52F99D5E">
                <wp:extent cx="228600" cy="190500"/>
                <wp:effectExtent l="0" t="0" r="19050" b="1905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B864EC9">
              <v:rect id="Rettangolo 8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70ad47 [3209]" strokeweight="1pt" w14:anchorId="3D225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">
                <w10:anchorlock/>
              </v:rect>
            </w:pict>
          </mc:Fallback>
        </mc:AlternateContent>
      </w:r>
      <w:r w:rsidR="002A51C7">
        <w:rPr>
          <w:rFonts w:ascii="Times New Roman" w:hAnsi="Times New Roman" w:cs="Times New Roman"/>
          <w:sz w:val="24"/>
          <w:szCs w:val="24"/>
        </w:rPr>
        <w:t xml:space="preserve">di </w:t>
      </w:r>
      <w:r w:rsidR="00E11A7B" w:rsidRPr="00BE70DA">
        <w:rPr>
          <w:rFonts w:ascii="Times New Roman" w:hAnsi="Times New Roman" w:cs="Times New Roman"/>
          <w:sz w:val="24"/>
          <w:szCs w:val="24"/>
        </w:rPr>
        <w:t>AVER</w:t>
      </w:r>
      <w:r w:rsidR="005A0AC8" w:rsidRPr="00BE70DA">
        <w:rPr>
          <w:rFonts w:ascii="Times New Roman" w:hAnsi="Times New Roman" w:cs="Times New Roman"/>
          <w:sz w:val="24"/>
          <w:szCs w:val="24"/>
        </w:rPr>
        <w:t xml:space="preserve"> sospeso la propria attività</w:t>
      </w:r>
      <w:r w:rsidR="00673FC2">
        <w:rPr>
          <w:rFonts w:ascii="Times New Roman" w:hAnsi="Times New Roman" w:cs="Times New Roman"/>
          <w:sz w:val="24"/>
          <w:szCs w:val="24"/>
        </w:rPr>
        <w:t xml:space="preserve"> nei seguenti giorni</w:t>
      </w:r>
      <w:r w:rsidR="00B93F52">
        <w:rPr>
          <w:rFonts w:ascii="Times New Roman" w:hAnsi="Times New Roman" w:cs="Times New Roman"/>
          <w:sz w:val="24"/>
          <w:szCs w:val="24"/>
        </w:rPr>
        <w:t xml:space="preserve"> o periodi</w:t>
      </w:r>
      <w:r w:rsidR="008506A8">
        <w:rPr>
          <w:rFonts w:ascii="Times New Roman" w:hAnsi="Times New Roman" w:cs="Times New Roman"/>
          <w:sz w:val="24"/>
          <w:szCs w:val="24"/>
        </w:rPr>
        <w:t xml:space="preserve"> </w:t>
      </w:r>
      <w:r w:rsidR="008506A8" w:rsidRPr="00BE70DA">
        <w:rPr>
          <w:rFonts w:ascii="Times New Roman" w:hAnsi="Times New Roman" w:cs="Times New Roman"/>
          <w:sz w:val="24"/>
          <w:szCs w:val="24"/>
        </w:rPr>
        <w:t>per impedimento, infortunio o malattia</w:t>
      </w:r>
      <w:r w:rsidR="008506A8">
        <w:rPr>
          <w:rFonts w:ascii="Times New Roman" w:hAnsi="Times New Roman" w:cs="Times New Roman"/>
          <w:sz w:val="24"/>
          <w:szCs w:val="24"/>
        </w:rPr>
        <w:t>:</w:t>
      </w:r>
    </w:p>
    <w:p w14:paraId="4C450716" w14:textId="77777777" w:rsidR="00667C88" w:rsidRDefault="00667C88" w:rsidP="00E942E8">
      <w:pPr>
        <w:pBdr>
          <w:bottom w:val="single" w:sz="12" w:space="1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67C88" w:rsidSect="00C7194F">
          <w:headerReference w:type="default" r:id="rId14"/>
          <w:footerReference w:type="default" r:id="rId15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49A7FE" w14:textId="4785C5A2" w:rsidR="00667C88" w:rsidRDefault="00667C88" w:rsidP="00E942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BA6288A" w14:textId="7946C160" w:rsidR="00673FC2" w:rsidRDefault="00F1266D" w:rsidP="00E942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0B12133" w14:textId="2A7586E6" w:rsidR="00673FC2" w:rsidRDefault="00F1266D" w:rsidP="00E942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F2DB386" w14:textId="77777777" w:rsidR="00667C88" w:rsidRDefault="00667C88" w:rsidP="00E942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67C88" w:rsidSect="00667C88">
          <w:footerReference w:type="default" r:id="rId16"/>
          <w:type w:val="continuous"/>
          <w:pgSz w:w="11906" w:h="16838"/>
          <w:pgMar w:top="720" w:right="720" w:bottom="720" w:left="720" w:header="708" w:footer="708" w:gutter="0"/>
          <w:cols w:num="3" w:space="709"/>
          <w:docGrid w:linePitch="360"/>
        </w:sectPr>
      </w:pPr>
    </w:p>
    <w:p w14:paraId="4448ECFD" w14:textId="34A9BF0B" w:rsidR="005C39CB" w:rsidRPr="00BE70DA" w:rsidRDefault="005C39CB" w:rsidP="005C39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CB889B7" wp14:editId="0E88093A">
                <wp:extent cx="228600" cy="190500"/>
                <wp:effectExtent l="0" t="0" r="19050" b="1905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E8AEB21">
              <v:rect id="Rettangolo 7" style="width:1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70ad47 [3209]" strokeweight="1pt" w14:anchorId="5B0EA6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">
                <w10:anchorlock/>
              </v:rect>
            </w:pict>
          </mc:Fallback>
        </mc:AlternateContent>
      </w:r>
      <w:r w:rsidRPr="00BE7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BE70DA">
        <w:rPr>
          <w:rFonts w:ascii="Times New Roman" w:hAnsi="Times New Roman" w:cs="Times New Roman"/>
          <w:sz w:val="24"/>
          <w:szCs w:val="24"/>
        </w:rPr>
        <w:t xml:space="preserve">NON aver sospeso la propria attività </w:t>
      </w:r>
      <w:r w:rsidR="004929A1" w:rsidRPr="00BE70DA">
        <w:rPr>
          <w:rFonts w:ascii="Times New Roman" w:hAnsi="Times New Roman" w:cs="Times New Roman"/>
          <w:sz w:val="24"/>
          <w:szCs w:val="24"/>
        </w:rPr>
        <w:t>per impedimento, infortunio o malattia</w:t>
      </w:r>
      <w:r w:rsidRPr="00BE70DA">
        <w:rPr>
          <w:rFonts w:ascii="Times New Roman" w:hAnsi="Times New Roman" w:cs="Times New Roman"/>
          <w:sz w:val="24"/>
          <w:szCs w:val="24"/>
        </w:rPr>
        <w:t>;</w:t>
      </w:r>
    </w:p>
    <w:p w14:paraId="3711E347" w14:textId="2128EEC5" w:rsidR="005C39CB" w:rsidRPr="00BE70DA" w:rsidRDefault="00AC77F3" w:rsidP="00E942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allegano relazione/attestazione trimestrale delle attività svolte e </w:t>
      </w:r>
      <w:r w:rsidR="001E5392">
        <w:rPr>
          <w:rFonts w:ascii="Times New Roman" w:hAnsi="Times New Roman" w:cs="Times New Roman"/>
          <w:sz w:val="24"/>
          <w:szCs w:val="24"/>
        </w:rPr>
        <w:t xml:space="preserve">le </w:t>
      </w:r>
      <w:r w:rsidR="00B3326B">
        <w:rPr>
          <w:rFonts w:ascii="Times New Roman" w:hAnsi="Times New Roman" w:cs="Times New Roman"/>
          <w:sz w:val="24"/>
          <w:szCs w:val="24"/>
        </w:rPr>
        <w:t xml:space="preserve">attestazioni di udienza </w:t>
      </w:r>
      <w:proofErr w:type="gramStart"/>
      <w:r w:rsidR="00426DA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B0B70">
        <w:rPr>
          <w:rFonts w:ascii="Times New Roman" w:hAnsi="Times New Roman" w:cs="Times New Roman"/>
          <w:sz w:val="24"/>
          <w:szCs w:val="24"/>
        </w:rPr>
        <w:t xml:space="preserve"> </w:t>
      </w:r>
      <w:r w:rsidR="0059236D">
        <w:rPr>
          <w:rFonts w:ascii="Times New Roman" w:hAnsi="Times New Roman" w:cs="Times New Roman"/>
          <w:sz w:val="24"/>
          <w:szCs w:val="24"/>
        </w:rPr>
        <w:t xml:space="preserve">eventuale </w:t>
      </w:r>
      <w:r w:rsidR="00393B80">
        <w:rPr>
          <w:rFonts w:ascii="Times New Roman" w:hAnsi="Times New Roman" w:cs="Times New Roman"/>
          <w:sz w:val="24"/>
          <w:szCs w:val="24"/>
        </w:rPr>
        <w:t>motivazione giustificativa del servizi</w:t>
      </w:r>
      <w:r w:rsidR="0071363E">
        <w:rPr>
          <w:rFonts w:ascii="Times New Roman" w:hAnsi="Times New Roman" w:cs="Times New Roman"/>
          <w:sz w:val="24"/>
          <w:szCs w:val="24"/>
        </w:rPr>
        <w:t>o non reso.</w:t>
      </w:r>
    </w:p>
    <w:p w14:paraId="2745DF2B" w14:textId="7C2A5040" w:rsidR="00DC5BF5" w:rsidRPr="00BE70DA" w:rsidRDefault="00DC5BF5" w:rsidP="00DC5BF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0D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DC5BF5" w:rsidRPr="00BE70DA" w:rsidSect="00C7194F">
      <w:footerReference w:type="defaul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7345" w14:textId="77777777" w:rsidR="006C2918" w:rsidRDefault="006C2918" w:rsidP="008B29C7">
      <w:pPr>
        <w:spacing w:after="0" w:line="240" w:lineRule="auto"/>
      </w:pPr>
      <w:r>
        <w:separator/>
      </w:r>
    </w:p>
  </w:endnote>
  <w:endnote w:type="continuationSeparator" w:id="0">
    <w:p w14:paraId="0E41FAEA" w14:textId="77777777" w:rsidR="006C2918" w:rsidRDefault="006C2918" w:rsidP="008B29C7">
      <w:pPr>
        <w:spacing w:after="0" w:line="240" w:lineRule="auto"/>
      </w:pPr>
      <w:r>
        <w:continuationSeparator/>
      </w:r>
    </w:p>
  </w:endnote>
  <w:endnote w:type="continuationNotice" w:id="1">
    <w:p w14:paraId="016F3386" w14:textId="77777777" w:rsidR="006C2918" w:rsidRDefault="006C2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FCDDFB" w14:paraId="5846B630" w14:textId="77777777" w:rsidTr="14FCDDFB">
      <w:trPr>
        <w:trHeight w:val="300"/>
      </w:trPr>
      <w:tc>
        <w:tcPr>
          <w:tcW w:w="3485" w:type="dxa"/>
        </w:tcPr>
        <w:p w14:paraId="520EBF42" w14:textId="534201B2" w:rsidR="14FCDDFB" w:rsidRDefault="14FCDDFB" w:rsidP="14FCDDFB">
          <w:pPr>
            <w:pStyle w:val="Intestazione"/>
            <w:ind w:left="-115"/>
          </w:pPr>
        </w:p>
      </w:tc>
      <w:tc>
        <w:tcPr>
          <w:tcW w:w="3485" w:type="dxa"/>
        </w:tcPr>
        <w:p w14:paraId="609E4DC3" w14:textId="633C83A1" w:rsidR="14FCDDFB" w:rsidRDefault="14FCDDFB" w:rsidP="14FCDDFB">
          <w:pPr>
            <w:pStyle w:val="Intestazione"/>
            <w:jc w:val="center"/>
          </w:pPr>
        </w:p>
      </w:tc>
      <w:tc>
        <w:tcPr>
          <w:tcW w:w="3485" w:type="dxa"/>
        </w:tcPr>
        <w:p w14:paraId="464D508C" w14:textId="02ED0250" w:rsidR="14FCDDFB" w:rsidRDefault="14FCDDFB" w:rsidP="14FCDDFB">
          <w:pPr>
            <w:pStyle w:val="Intestazione"/>
            <w:ind w:right="-115"/>
            <w:jc w:val="right"/>
          </w:pPr>
        </w:p>
      </w:tc>
    </w:tr>
  </w:tbl>
  <w:p w14:paraId="50F4C929" w14:textId="2CEE1EFE" w:rsidR="14FCDDFB" w:rsidRDefault="14FCDDFB" w:rsidP="14FCDD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05"/>
      <w:gridCol w:w="1005"/>
      <w:gridCol w:w="1005"/>
    </w:tblGrid>
    <w:tr w:rsidR="14FCDDFB" w14:paraId="04439BF1" w14:textId="77777777" w:rsidTr="14FCDDFB">
      <w:trPr>
        <w:trHeight w:val="300"/>
      </w:trPr>
      <w:tc>
        <w:tcPr>
          <w:tcW w:w="1005" w:type="dxa"/>
        </w:tcPr>
        <w:p w14:paraId="3ACADA25" w14:textId="313C7B20" w:rsidR="14FCDDFB" w:rsidRDefault="14FCDDFB" w:rsidP="14FCDDFB">
          <w:pPr>
            <w:pStyle w:val="Intestazione"/>
            <w:ind w:left="-115"/>
          </w:pPr>
        </w:p>
      </w:tc>
      <w:tc>
        <w:tcPr>
          <w:tcW w:w="1005" w:type="dxa"/>
        </w:tcPr>
        <w:p w14:paraId="34C8767F" w14:textId="74A233E2" w:rsidR="14FCDDFB" w:rsidRDefault="14FCDDFB" w:rsidP="14FCDDFB">
          <w:pPr>
            <w:pStyle w:val="Intestazione"/>
            <w:jc w:val="center"/>
          </w:pPr>
        </w:p>
      </w:tc>
      <w:tc>
        <w:tcPr>
          <w:tcW w:w="1005" w:type="dxa"/>
        </w:tcPr>
        <w:p w14:paraId="5E71203C" w14:textId="17D6537A" w:rsidR="14FCDDFB" w:rsidRDefault="14FCDDFB" w:rsidP="14FCDDFB">
          <w:pPr>
            <w:pStyle w:val="Intestazione"/>
            <w:ind w:right="-115"/>
            <w:jc w:val="right"/>
          </w:pPr>
        </w:p>
      </w:tc>
    </w:tr>
  </w:tbl>
  <w:p w14:paraId="134069B6" w14:textId="214E9E4C" w:rsidR="14FCDDFB" w:rsidRDefault="14FCDDFB" w:rsidP="14FCDD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FCDDFB" w14:paraId="726F3980" w14:textId="77777777" w:rsidTr="14FCDDFB">
      <w:trPr>
        <w:trHeight w:val="300"/>
      </w:trPr>
      <w:tc>
        <w:tcPr>
          <w:tcW w:w="3485" w:type="dxa"/>
        </w:tcPr>
        <w:p w14:paraId="506BA906" w14:textId="63C26083" w:rsidR="14FCDDFB" w:rsidRDefault="14FCDDFB" w:rsidP="14FCDDFB">
          <w:pPr>
            <w:pStyle w:val="Intestazione"/>
            <w:ind w:left="-115"/>
          </w:pPr>
        </w:p>
      </w:tc>
      <w:tc>
        <w:tcPr>
          <w:tcW w:w="3485" w:type="dxa"/>
        </w:tcPr>
        <w:p w14:paraId="162AA84B" w14:textId="4A37B080" w:rsidR="14FCDDFB" w:rsidRDefault="14FCDDFB" w:rsidP="14FCDDFB">
          <w:pPr>
            <w:pStyle w:val="Intestazione"/>
            <w:jc w:val="center"/>
          </w:pPr>
        </w:p>
      </w:tc>
      <w:tc>
        <w:tcPr>
          <w:tcW w:w="3485" w:type="dxa"/>
        </w:tcPr>
        <w:p w14:paraId="7800F048" w14:textId="79BC0F97" w:rsidR="14FCDDFB" w:rsidRDefault="14FCDDFB" w:rsidP="14FCDDFB">
          <w:pPr>
            <w:pStyle w:val="Intestazione"/>
            <w:ind w:right="-115"/>
            <w:jc w:val="right"/>
          </w:pPr>
        </w:p>
      </w:tc>
    </w:tr>
  </w:tbl>
  <w:p w14:paraId="7233E9E7" w14:textId="007F7418" w:rsidR="14FCDDFB" w:rsidRDefault="14FCDDFB" w:rsidP="14FCDDF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05"/>
      <w:gridCol w:w="1005"/>
      <w:gridCol w:w="1005"/>
    </w:tblGrid>
    <w:tr w:rsidR="14FCDDFB" w14:paraId="2C66FEBC" w14:textId="77777777" w:rsidTr="14FCDDFB">
      <w:trPr>
        <w:trHeight w:val="300"/>
      </w:trPr>
      <w:tc>
        <w:tcPr>
          <w:tcW w:w="1005" w:type="dxa"/>
        </w:tcPr>
        <w:p w14:paraId="769AE5B5" w14:textId="50E3B314" w:rsidR="14FCDDFB" w:rsidRDefault="14FCDDFB" w:rsidP="14FCDDFB">
          <w:pPr>
            <w:pStyle w:val="Intestazione"/>
            <w:ind w:left="-115"/>
          </w:pPr>
        </w:p>
      </w:tc>
      <w:tc>
        <w:tcPr>
          <w:tcW w:w="1005" w:type="dxa"/>
        </w:tcPr>
        <w:p w14:paraId="544B6DE4" w14:textId="2F0DF057" w:rsidR="14FCDDFB" w:rsidRDefault="14FCDDFB" w:rsidP="14FCDDFB">
          <w:pPr>
            <w:pStyle w:val="Intestazione"/>
            <w:jc w:val="center"/>
          </w:pPr>
        </w:p>
      </w:tc>
      <w:tc>
        <w:tcPr>
          <w:tcW w:w="1005" w:type="dxa"/>
        </w:tcPr>
        <w:p w14:paraId="4196BC76" w14:textId="342E03B6" w:rsidR="14FCDDFB" w:rsidRDefault="14FCDDFB" w:rsidP="14FCDDFB">
          <w:pPr>
            <w:pStyle w:val="Intestazione"/>
            <w:ind w:right="-115"/>
            <w:jc w:val="right"/>
          </w:pPr>
        </w:p>
      </w:tc>
    </w:tr>
  </w:tbl>
  <w:p w14:paraId="247505A4" w14:textId="22025A65" w:rsidR="14FCDDFB" w:rsidRDefault="14FCDDFB" w:rsidP="14FCDDFB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FCDDFB" w14:paraId="28B79E5E" w14:textId="77777777" w:rsidTr="14FCDDFB">
      <w:trPr>
        <w:trHeight w:val="300"/>
      </w:trPr>
      <w:tc>
        <w:tcPr>
          <w:tcW w:w="3485" w:type="dxa"/>
        </w:tcPr>
        <w:p w14:paraId="1BF2DE23" w14:textId="2645292A" w:rsidR="14FCDDFB" w:rsidRDefault="14FCDDFB" w:rsidP="14FCDDFB">
          <w:pPr>
            <w:pStyle w:val="Intestazione"/>
            <w:ind w:left="-115"/>
          </w:pPr>
        </w:p>
      </w:tc>
      <w:tc>
        <w:tcPr>
          <w:tcW w:w="3485" w:type="dxa"/>
        </w:tcPr>
        <w:p w14:paraId="421AF5FF" w14:textId="61AAC60C" w:rsidR="14FCDDFB" w:rsidRDefault="14FCDDFB" w:rsidP="14FCDDFB">
          <w:pPr>
            <w:pStyle w:val="Intestazione"/>
            <w:jc w:val="center"/>
          </w:pPr>
        </w:p>
      </w:tc>
      <w:tc>
        <w:tcPr>
          <w:tcW w:w="3485" w:type="dxa"/>
        </w:tcPr>
        <w:p w14:paraId="222B2303" w14:textId="6E69F95B" w:rsidR="14FCDDFB" w:rsidRDefault="14FCDDFB" w:rsidP="14FCDDFB">
          <w:pPr>
            <w:pStyle w:val="Intestazione"/>
            <w:ind w:right="-115"/>
            <w:jc w:val="right"/>
          </w:pPr>
        </w:p>
      </w:tc>
    </w:tr>
  </w:tbl>
  <w:p w14:paraId="7EF48765" w14:textId="6840BBF1" w:rsidR="14FCDDFB" w:rsidRDefault="14FCDDFB" w:rsidP="14FCDD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E951" w14:textId="77777777" w:rsidR="006C2918" w:rsidRDefault="006C2918" w:rsidP="008B29C7">
      <w:pPr>
        <w:spacing w:after="0" w:line="240" w:lineRule="auto"/>
      </w:pPr>
      <w:r>
        <w:separator/>
      </w:r>
    </w:p>
  </w:footnote>
  <w:footnote w:type="continuationSeparator" w:id="0">
    <w:p w14:paraId="2007A34E" w14:textId="77777777" w:rsidR="006C2918" w:rsidRDefault="006C2918" w:rsidP="008B29C7">
      <w:pPr>
        <w:spacing w:after="0" w:line="240" w:lineRule="auto"/>
      </w:pPr>
      <w:r>
        <w:continuationSeparator/>
      </w:r>
    </w:p>
  </w:footnote>
  <w:footnote w:type="continuationNotice" w:id="1">
    <w:p w14:paraId="79EA39E4" w14:textId="77777777" w:rsidR="006C2918" w:rsidRDefault="006C2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7A9E" w14:textId="77777777" w:rsidR="00434B89" w:rsidRPr="004A12C0" w:rsidRDefault="00434B89" w:rsidP="004A12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0200C"/>
    <w:multiLevelType w:val="hybridMultilevel"/>
    <w:tmpl w:val="B40A86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3C"/>
    <w:rsid w:val="000A1F37"/>
    <w:rsid w:val="000E5412"/>
    <w:rsid w:val="000E64AE"/>
    <w:rsid w:val="00102C6F"/>
    <w:rsid w:val="0011056C"/>
    <w:rsid w:val="00116114"/>
    <w:rsid w:val="00151DB9"/>
    <w:rsid w:val="00170D72"/>
    <w:rsid w:val="001841F3"/>
    <w:rsid w:val="001B44AB"/>
    <w:rsid w:val="001E5392"/>
    <w:rsid w:val="00203408"/>
    <w:rsid w:val="00257159"/>
    <w:rsid w:val="00270E82"/>
    <w:rsid w:val="002A51C7"/>
    <w:rsid w:val="002A77A5"/>
    <w:rsid w:val="002D3418"/>
    <w:rsid w:val="003027E4"/>
    <w:rsid w:val="00326C01"/>
    <w:rsid w:val="00335361"/>
    <w:rsid w:val="00336C6E"/>
    <w:rsid w:val="0033727B"/>
    <w:rsid w:val="00374267"/>
    <w:rsid w:val="00374E78"/>
    <w:rsid w:val="003761EC"/>
    <w:rsid w:val="00393B80"/>
    <w:rsid w:val="003B7572"/>
    <w:rsid w:val="003D1099"/>
    <w:rsid w:val="003E0E01"/>
    <w:rsid w:val="00420F14"/>
    <w:rsid w:val="00426DA4"/>
    <w:rsid w:val="00434B89"/>
    <w:rsid w:val="0044723C"/>
    <w:rsid w:val="00460464"/>
    <w:rsid w:val="00460BAA"/>
    <w:rsid w:val="00462497"/>
    <w:rsid w:val="004929A1"/>
    <w:rsid w:val="00495378"/>
    <w:rsid w:val="004A12C0"/>
    <w:rsid w:val="004B5DDB"/>
    <w:rsid w:val="0050705C"/>
    <w:rsid w:val="0053068D"/>
    <w:rsid w:val="0054083A"/>
    <w:rsid w:val="005427D4"/>
    <w:rsid w:val="00557BC0"/>
    <w:rsid w:val="00566F84"/>
    <w:rsid w:val="0059236D"/>
    <w:rsid w:val="005A0AC8"/>
    <w:rsid w:val="005C0BE2"/>
    <w:rsid w:val="005C27A1"/>
    <w:rsid w:val="005C30C5"/>
    <w:rsid w:val="005C39CB"/>
    <w:rsid w:val="005D6FD5"/>
    <w:rsid w:val="005F19D1"/>
    <w:rsid w:val="005F53B1"/>
    <w:rsid w:val="005F6D00"/>
    <w:rsid w:val="005F7370"/>
    <w:rsid w:val="00602DAC"/>
    <w:rsid w:val="006243EF"/>
    <w:rsid w:val="00626C34"/>
    <w:rsid w:val="006275CB"/>
    <w:rsid w:val="00634031"/>
    <w:rsid w:val="00643342"/>
    <w:rsid w:val="0065569D"/>
    <w:rsid w:val="00667C88"/>
    <w:rsid w:val="00673FC2"/>
    <w:rsid w:val="00675A3F"/>
    <w:rsid w:val="0068332D"/>
    <w:rsid w:val="006A4806"/>
    <w:rsid w:val="006C2918"/>
    <w:rsid w:val="006E6113"/>
    <w:rsid w:val="006E6D04"/>
    <w:rsid w:val="0071363E"/>
    <w:rsid w:val="00715C29"/>
    <w:rsid w:val="0074029C"/>
    <w:rsid w:val="00742387"/>
    <w:rsid w:val="007423BD"/>
    <w:rsid w:val="00760616"/>
    <w:rsid w:val="007750B5"/>
    <w:rsid w:val="007A6EC5"/>
    <w:rsid w:val="007B6FAF"/>
    <w:rsid w:val="007D2C27"/>
    <w:rsid w:val="007E0EF9"/>
    <w:rsid w:val="007E4A68"/>
    <w:rsid w:val="00804FA6"/>
    <w:rsid w:val="00812AF6"/>
    <w:rsid w:val="00841261"/>
    <w:rsid w:val="008464C6"/>
    <w:rsid w:val="008506A8"/>
    <w:rsid w:val="008518CF"/>
    <w:rsid w:val="00853E30"/>
    <w:rsid w:val="00875A2E"/>
    <w:rsid w:val="008B29C7"/>
    <w:rsid w:val="008C4B22"/>
    <w:rsid w:val="00901F13"/>
    <w:rsid w:val="00913477"/>
    <w:rsid w:val="00932920"/>
    <w:rsid w:val="00946930"/>
    <w:rsid w:val="00956EF1"/>
    <w:rsid w:val="009B04BF"/>
    <w:rsid w:val="009B3130"/>
    <w:rsid w:val="009B6C24"/>
    <w:rsid w:val="009C2F7F"/>
    <w:rsid w:val="009C48F8"/>
    <w:rsid w:val="009E0193"/>
    <w:rsid w:val="009E13F6"/>
    <w:rsid w:val="009E2D79"/>
    <w:rsid w:val="00A31DE5"/>
    <w:rsid w:val="00A829E8"/>
    <w:rsid w:val="00AC77F3"/>
    <w:rsid w:val="00AF0110"/>
    <w:rsid w:val="00AF609C"/>
    <w:rsid w:val="00B14DBC"/>
    <w:rsid w:val="00B3326B"/>
    <w:rsid w:val="00B45F48"/>
    <w:rsid w:val="00B4664B"/>
    <w:rsid w:val="00B46774"/>
    <w:rsid w:val="00B54185"/>
    <w:rsid w:val="00B83C6E"/>
    <w:rsid w:val="00B93F52"/>
    <w:rsid w:val="00BA473D"/>
    <w:rsid w:val="00BB5DD0"/>
    <w:rsid w:val="00BB7068"/>
    <w:rsid w:val="00BC6982"/>
    <w:rsid w:val="00BD6DDA"/>
    <w:rsid w:val="00BE70DA"/>
    <w:rsid w:val="00C415A9"/>
    <w:rsid w:val="00C7194F"/>
    <w:rsid w:val="00CA2060"/>
    <w:rsid w:val="00CC5A71"/>
    <w:rsid w:val="00CE045A"/>
    <w:rsid w:val="00D1737E"/>
    <w:rsid w:val="00D276EA"/>
    <w:rsid w:val="00D2791C"/>
    <w:rsid w:val="00D37513"/>
    <w:rsid w:val="00D717B0"/>
    <w:rsid w:val="00D763FB"/>
    <w:rsid w:val="00D839F7"/>
    <w:rsid w:val="00DA5E6B"/>
    <w:rsid w:val="00DB0B70"/>
    <w:rsid w:val="00DB4241"/>
    <w:rsid w:val="00DC5BF5"/>
    <w:rsid w:val="00DD6A84"/>
    <w:rsid w:val="00DF1A32"/>
    <w:rsid w:val="00DF3E98"/>
    <w:rsid w:val="00DF3FB0"/>
    <w:rsid w:val="00DF59B5"/>
    <w:rsid w:val="00E11A7B"/>
    <w:rsid w:val="00E314AE"/>
    <w:rsid w:val="00E43FBA"/>
    <w:rsid w:val="00E86574"/>
    <w:rsid w:val="00E942E8"/>
    <w:rsid w:val="00EA7D07"/>
    <w:rsid w:val="00EC0D47"/>
    <w:rsid w:val="00ED41A8"/>
    <w:rsid w:val="00EE0221"/>
    <w:rsid w:val="00EE3DE8"/>
    <w:rsid w:val="00EF42AA"/>
    <w:rsid w:val="00F07733"/>
    <w:rsid w:val="00F1266D"/>
    <w:rsid w:val="00F302A9"/>
    <w:rsid w:val="00F8068F"/>
    <w:rsid w:val="00FA3459"/>
    <w:rsid w:val="00FA58FD"/>
    <w:rsid w:val="14FCDDFB"/>
    <w:rsid w:val="496DD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2806"/>
  <w15:chartTrackingRefBased/>
  <w15:docId w15:val="{E01450B9-D79A-430A-B8E4-EAA19FF0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9C7"/>
  </w:style>
  <w:style w:type="paragraph" w:styleId="Pidipagina">
    <w:name w:val="footer"/>
    <w:basedOn w:val="Normale"/>
    <w:link w:val="PidipaginaCarattere"/>
    <w:uiPriority w:val="99"/>
    <w:unhideWhenUsed/>
    <w:rsid w:val="008B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9C7"/>
  </w:style>
  <w:style w:type="paragraph" w:styleId="Paragrafoelenco">
    <w:name w:val="List Paragraph"/>
    <w:basedOn w:val="Normale"/>
    <w:uiPriority w:val="34"/>
    <w:qFormat/>
    <w:rsid w:val="009E13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fc9880-7e55-4a51-8129-26df76f382ba">
      <Terms xmlns="http://schemas.microsoft.com/office/infopath/2007/PartnerControls"/>
    </lcf76f155ced4ddcb4097134ff3c332f>
    <TaxCatchAll xmlns="2746c9cd-6f21-409a-b149-99319873c2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03056D8846CE44BC7CA90E3B795A7C" ma:contentTypeVersion="13" ma:contentTypeDescription="Creare un nuovo documento." ma:contentTypeScope="" ma:versionID="bf8b21e5d755a38b302f87afcb4dee29">
  <xsd:schema xmlns:xsd="http://www.w3.org/2001/XMLSchema" xmlns:xs="http://www.w3.org/2001/XMLSchema" xmlns:p="http://schemas.microsoft.com/office/2006/metadata/properties" xmlns:ns2="49fc9880-7e55-4a51-8129-26df76f382ba" xmlns:ns3="2746c9cd-6f21-409a-b149-99319873c2ce" targetNamespace="http://schemas.microsoft.com/office/2006/metadata/properties" ma:root="true" ma:fieldsID="d95dddadd818ffaea8ce816e9210f956" ns2:_="" ns3:_="">
    <xsd:import namespace="49fc9880-7e55-4a51-8129-26df76f382ba"/>
    <xsd:import namespace="2746c9cd-6f21-409a-b149-99319873c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9880-7e55-4a51-8129-26df76f38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c9cd-6f21-409a-b149-99319873c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c8afb6a-87f5-4a59-83ac-77b518cb2c66}" ma:internalName="TaxCatchAll" ma:showField="CatchAllData" ma:web="2746c9cd-6f21-409a-b149-99319873c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F843C-41C6-4203-871D-9B4544B7A2D8}">
  <ds:schemaRefs>
    <ds:schemaRef ds:uri="http://schemas.microsoft.com/office/2006/metadata/properties"/>
    <ds:schemaRef ds:uri="http://schemas.microsoft.com/office/infopath/2007/PartnerControls"/>
    <ds:schemaRef ds:uri="49fc9880-7e55-4a51-8129-26df76f382ba"/>
    <ds:schemaRef ds:uri="2746c9cd-6f21-409a-b149-99319873c2ce"/>
  </ds:schemaRefs>
</ds:datastoreItem>
</file>

<file path=customXml/itemProps2.xml><?xml version="1.0" encoding="utf-8"?>
<ds:datastoreItem xmlns:ds="http://schemas.openxmlformats.org/officeDocument/2006/customXml" ds:itemID="{6F8334A9-4665-4AA8-9FC5-3779366D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c9880-7e55-4a51-8129-26df76f382ba"/>
    <ds:schemaRef ds:uri="2746c9cd-6f21-409a-b149-99319873c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4F6F3-0E6F-4CEC-BE4F-0F96340B3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Di Virgilio</dc:creator>
  <cp:keywords/>
  <dc:description/>
  <cp:lastModifiedBy>Raffaella Benetazzo</cp:lastModifiedBy>
  <cp:revision>2</cp:revision>
  <cp:lastPrinted>2025-07-17T14:35:00Z</cp:lastPrinted>
  <dcterms:created xsi:type="dcterms:W3CDTF">2025-07-21T09:35:00Z</dcterms:created>
  <dcterms:modified xsi:type="dcterms:W3CDTF">2025-07-21T09:35:00Z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0x0101004403056D8846CE44BC7CA90E3B795A7C</vt:lpwstr>
  </property>
  <property fmtid="{D5CDD505-2E9C-101B-9397-08002B2CF9AE}" pid="3" name="MediaServiceImageTags">
    <vt:lpwstr/>
  </property>
</Properties>
</file>